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F7D" w14:textId="77777777" w:rsidR="003A5DD3" w:rsidRDefault="00000000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8"/>
        <w:gridCol w:w="3318"/>
        <w:gridCol w:w="3322"/>
      </w:tblGrid>
      <w:tr w:rsidR="003A5DD3" w14:paraId="520BF541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14:paraId="46B4F573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</w:p>
          <w:p w14:paraId="2739089B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3A5DD3" w14:paraId="34830DC6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2FCC9B60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77186C5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94C05B0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3A5DD3" w14:paraId="2627D2ED" w14:textId="77777777">
        <w:trPr>
          <w:trHeight w:val="521"/>
        </w:trPr>
        <w:tc>
          <w:tcPr>
            <w:tcW w:w="1666" w:type="pct"/>
            <w:vAlign w:val="center"/>
          </w:tcPr>
          <w:p w14:paraId="22B440CB" w14:textId="728B708C" w:rsidR="003A5DD3" w:rsidRDefault="00487C16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782679BE" w14:textId="1C2FE27B" w:rsidR="003A5DD3" w:rsidRDefault="00000000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  <w:r w:rsidR="000255AF">
              <w:rPr>
                <w:rFonts w:ascii="Arial Narrow" w:hAnsi="Arial Narrow" w:cs="Arial"/>
                <w:lang w:val="es-ES"/>
              </w:rPr>
              <w:t xml:space="preserve"> – segundo </w:t>
            </w:r>
          </w:p>
        </w:tc>
        <w:tc>
          <w:tcPr>
            <w:tcW w:w="1667" w:type="pct"/>
            <w:vAlign w:val="center"/>
          </w:tcPr>
          <w:p w14:paraId="77197198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Claudia Milena Pinilla</w:t>
            </w:r>
          </w:p>
        </w:tc>
      </w:tr>
    </w:tbl>
    <w:p w14:paraId="60D38791" w14:textId="77777777" w:rsidR="003A5DD3" w:rsidRDefault="003A5DD3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7986"/>
      </w:tblGrid>
      <w:tr w:rsidR="003A5DD3" w14:paraId="1C468A3B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2E04ABBB" w14:textId="77777777" w:rsidR="003A5DD3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14:paraId="043CE78C" w14:textId="77777777" w:rsidR="003A5DD3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2F8BABB2" w14:textId="77777777" w:rsidR="003A5DD3" w:rsidRDefault="003A5DD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w:rsidR="003A5DD3" w14:paraId="1BB5C9A0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5931C69C" w14:textId="77777777" w:rsidR="003A5DD3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659D2BF5" w14:textId="77777777" w:rsidR="003A5DD3" w:rsidRDefault="003A5DD3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9AC3550" w14:textId="77777777" w:rsidR="003A5DD3" w:rsidRDefault="00000000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Conocimiento científico </w:t>
            </w:r>
          </w:p>
          <w:p w14:paraId="3E8619B3" w14:textId="77777777" w:rsidR="003A5DD3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>Indagación</w:t>
            </w:r>
          </w:p>
          <w:p w14:paraId="3994C77D" w14:textId="77777777" w:rsidR="003A5DD3" w:rsidRDefault="003A5DD3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w14:paraId="2804AFFB" w14:textId="77777777" w:rsidR="003A5DD3" w:rsidRDefault="003A5DD3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3"/>
        <w:gridCol w:w="1275"/>
        <w:gridCol w:w="3306"/>
      </w:tblGrid>
      <w:tr w:rsidR="003A5DD3" w14:paraId="5848A282" w14:textId="77777777">
        <w:trPr>
          <w:trHeight w:val="397"/>
        </w:trPr>
        <w:tc>
          <w:tcPr>
            <w:tcW w:w="2701" w:type="pct"/>
            <w:shd w:val="clear" w:color="auto" w:fill="E2EFD9" w:themeFill="accent6" w:themeFillTint="33"/>
            <w:vAlign w:val="center"/>
          </w:tcPr>
          <w:p w14:paraId="56DFF424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640" w:type="pct"/>
            <w:shd w:val="clear" w:color="auto" w:fill="E2EFD9" w:themeFill="accent6" w:themeFillTint="33"/>
            <w:vAlign w:val="center"/>
          </w:tcPr>
          <w:p w14:paraId="68A5FF9D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59" w:type="pct"/>
            <w:shd w:val="clear" w:color="auto" w:fill="E2EFD9" w:themeFill="accent6" w:themeFillTint="33"/>
            <w:vAlign w:val="center"/>
          </w:tcPr>
          <w:p w14:paraId="434C1183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3A5DD3" w14:paraId="61C2A7BF" w14:textId="77777777">
        <w:trPr>
          <w:trHeight w:val="397"/>
        </w:trPr>
        <w:tc>
          <w:tcPr>
            <w:tcW w:w="2701" w:type="pct"/>
            <w:vAlign w:val="center"/>
          </w:tcPr>
          <w:p w14:paraId="758F3FD9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Actividad:</w:t>
            </w:r>
          </w:p>
          <w:p w14:paraId="139153E2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Ver vídeo</w:t>
            </w:r>
          </w:p>
          <w:p w14:paraId="494BB5E1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https://www.youtube.com/watch?v=fxDKpEYAoSE</w:t>
              </w:r>
            </w:hyperlink>
          </w:p>
          <w:p w14:paraId="788D5C17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212D903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 </w:t>
            </w:r>
          </w:p>
          <w:p w14:paraId="081C2F45" w14:textId="77777777" w:rsidR="003A5DD3" w:rsidRDefault="00000000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Recorta diferentes imágenes y clasifica en 3 grupos teniendo en cuenta su estado sólido, líquido y gaseoso. </w:t>
            </w:r>
          </w:p>
          <w:p w14:paraId="3C4E221D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1C7F8748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3759957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318883AF" w14:textId="77777777" w:rsidR="003A5DD3" w:rsidRDefault="003A5DD3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5D30ABB0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2" w:history="1">
              <w:r>
                <w:rPr>
                  <w:rStyle w:val="Hipervnculo"/>
                  <w:rFonts w:ascii="Arial" w:hAnsi="Arial" w:cs="Arial"/>
                </w:rPr>
                <w:t>https://www.youtube.com/watch?v=dVEmNhYbH-c</w:t>
              </w:r>
            </w:hyperlink>
          </w:p>
          <w:p w14:paraId="2F3753FC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789DA43D" w14:textId="77777777" w:rsidR="003A5DD3" w:rsidRDefault="00000000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En una hoja dibuja el cielo de día y el cielo de noche. Luego con material que encuentres en casa elabora algunos cuerpos celestes y colócalos en los dibujos del día y la noche. </w:t>
            </w:r>
          </w:p>
          <w:p w14:paraId="52B2B31E" w14:textId="77777777" w:rsidR="003A5DD3" w:rsidRDefault="003A5DD3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2C8E6296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D68E26A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BC2F91C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31DBAA13" w14:textId="77777777" w:rsidR="003A5DD3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 Recolecta tapas de diferentes tamaños y colores y elabora una pequeña maqueta del sistema solar.</w:t>
            </w:r>
          </w:p>
          <w:p w14:paraId="53185AF7" w14:textId="77777777" w:rsidR="003A5DD3" w:rsidRDefault="00000000">
            <w:pPr>
              <w:snapToGrid w:val="0"/>
              <w:spacing w:after="0"/>
              <w:jc w:val="center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noProof/>
              </w:rPr>
              <w:drawing>
                <wp:inline distT="0" distB="0" distL="0" distR="0" wp14:anchorId="11DD0232" wp14:editId="66A9F4B4">
                  <wp:extent cx="2827655" cy="1402080"/>
                  <wp:effectExtent l="0" t="0" r="0" b="7620"/>
                  <wp:docPr id="3" name="Imagen 3" descr="🌍 Conociendo el SISTEMA SOLAR / especial para niños 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🌍 Conociendo el SISTEMA SOLAR / especial para niños 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00" cy="141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69B2E" w14:textId="77777777" w:rsidR="003A5DD3" w:rsidRDefault="003A5DD3">
            <w:pPr>
              <w:snapToGrid w:val="0"/>
              <w:spacing w:after="0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  <w:p w14:paraId="435C31AA" w14:textId="77777777" w:rsidR="003A5DD3" w:rsidRDefault="003A5DD3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42EA2D8F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Noviembre 12</w:t>
            </w:r>
          </w:p>
        </w:tc>
        <w:tc>
          <w:tcPr>
            <w:tcW w:w="1659" w:type="pct"/>
          </w:tcPr>
          <w:p w14:paraId="2CE2A8E2" w14:textId="77777777" w:rsidR="003A5DD3" w:rsidRDefault="0000000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0E75A917" w14:textId="77777777" w:rsidR="003A5DD3" w:rsidRDefault="00000000">
            <w:pPr>
              <w:pStyle w:val="Prrafodelista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los estados de la materia y describe sus cambios a partir de la observación de fenómenos cotidianos, explicando cómo la temperatura influye en la transformación de la materia.</w:t>
            </w:r>
          </w:p>
          <w:p w14:paraId="52E499AB" w14:textId="77777777" w:rsidR="003A5DD3" w:rsidRDefault="003A5DD3">
            <w:pPr>
              <w:pStyle w:val="Prrafodelista"/>
              <w:snapToGrid w:val="0"/>
              <w:rPr>
                <w:rFonts w:ascii="Arial" w:hAnsi="Arial" w:cs="Arial"/>
              </w:rPr>
            </w:pPr>
          </w:p>
          <w:p w14:paraId="26E80572" w14:textId="77777777" w:rsidR="003A5DD3" w:rsidRDefault="00000000">
            <w:pPr>
              <w:pStyle w:val="Prrafodelista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los cuerpos celestes del sistema solar y explica cómo los movimientos de rotación y traslación de la Tierra influyen en la sucesión del día y la noche.</w:t>
            </w:r>
          </w:p>
          <w:p w14:paraId="2E25B577" w14:textId="77777777" w:rsidR="003A5DD3" w:rsidRDefault="003A5DD3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7AF61E8" w14:textId="77777777" w:rsidR="003A5DD3" w:rsidRDefault="00000000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Identifica los planetas del sistema solar y sus </w:t>
            </w:r>
            <w:r>
              <w:rPr>
                <w:rFonts w:ascii="Arial" w:hAnsi="Arial" w:cs="Arial"/>
              </w:rPr>
              <w:lastRenderedPageBreak/>
              <w:t xml:space="preserve">principales características, reconociendo la importancia del Sol como fuente de luz y energía para la vida en la Tierra. </w:t>
            </w:r>
          </w:p>
          <w:p w14:paraId="1E4BECA8" w14:textId="77777777" w:rsidR="003A5DD3" w:rsidRDefault="003A5DD3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03AA2581" w14:textId="77777777" w:rsidR="003A5DD3" w:rsidRDefault="003A5DD3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7407"/>
      </w:tblGrid>
      <w:tr w:rsidR="003A5DD3" w14:paraId="5CB0881C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316D748B" w14:textId="77777777" w:rsidR="003A5DD3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F1CD88E" w14:textId="77777777" w:rsidR="003A5DD3" w:rsidRDefault="003A5DD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20AC942F" w14:textId="77777777" w:rsidR="003A5DD3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Adquirir mayor compromiso y responsabilidad frente a sus actividades escolares en el área de ciencias naturales, trabajando con autonomía y apoyo familiar.</w:t>
            </w:r>
          </w:p>
          <w:p w14:paraId="17BD8553" w14:textId="77777777" w:rsidR="003A5DD3" w:rsidRDefault="003A5DD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7B627488" w14:textId="77777777" w:rsidR="003A5DD3" w:rsidRDefault="003A5DD3">
      <w:pPr>
        <w:snapToGrid w:val="0"/>
        <w:spacing w:after="0"/>
        <w:rPr>
          <w:rFonts w:ascii="Arial Narrow" w:hAnsi="Arial Narrow" w:cs="Arial"/>
        </w:rPr>
      </w:pPr>
    </w:p>
    <w:p w14:paraId="0B1D87DC" w14:textId="77777777" w:rsidR="003A5DD3" w:rsidRDefault="003A5DD3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1"/>
        <w:gridCol w:w="5033"/>
      </w:tblGrid>
      <w:tr w:rsidR="003A5DD3" w14:paraId="4473FBFE" w14:textId="77777777">
        <w:trPr>
          <w:trHeight w:val="521"/>
        </w:trPr>
        <w:tc>
          <w:tcPr>
            <w:tcW w:w="2477" w:type="pct"/>
            <w:vAlign w:val="center"/>
          </w:tcPr>
          <w:p w14:paraId="06F1BF8B" w14:textId="77777777" w:rsidR="003A5DD3" w:rsidRDefault="00000000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034DE8F4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5EEE879E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7FD5B454" w14:textId="77777777" w:rsidR="003A5DD3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30971451" w14:textId="77777777" w:rsidR="003A5DD3" w:rsidRDefault="003A5DD3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2EF3477C" w14:textId="77777777" w:rsidR="003A5DD3" w:rsidRDefault="00000000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ACTIVIDADES PROPUESTAS</w:t>
      </w:r>
    </w:p>
    <w:p w14:paraId="460A34A4" w14:textId="77777777" w:rsidR="003A5DD3" w:rsidRDefault="003A5DD3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10925431" w14:textId="77777777" w:rsidR="003A5DD3" w:rsidRDefault="00000000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8B4A2C2" w14:textId="77777777" w:rsidR="003A5DD3" w:rsidRDefault="003A5DD3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4D4C6D8" w14:textId="77777777" w:rsidR="003A5DD3" w:rsidRDefault="003A5DD3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3A5DD3">
      <w:headerReference w:type="default" r:id="rId14"/>
      <w:footerReference w:type="default" r:id="rId15"/>
      <w:pgSz w:w="12242" w:h="15842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FDEA" w14:textId="77777777" w:rsidR="007112C3" w:rsidRDefault="007112C3">
      <w:pPr>
        <w:spacing w:line="240" w:lineRule="auto"/>
      </w:pPr>
      <w:r>
        <w:separator/>
      </w:r>
    </w:p>
  </w:endnote>
  <w:endnote w:type="continuationSeparator" w:id="0">
    <w:p w14:paraId="3C881453" w14:textId="77777777" w:rsidR="007112C3" w:rsidRDefault="00711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836E" w14:textId="77777777" w:rsidR="003A5DD3" w:rsidRDefault="00000000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9C952D3" wp14:editId="3B7B5A2B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sz w:val="16"/>
        <w:szCs w:val="16"/>
      </w:rPr>
      <w:t xml:space="preserve">LUIS LÓPEZ DE MESA (Sede A) </w:t>
    </w:r>
    <w:r>
      <w:rPr>
        <w:rFonts w:ascii="Georgia" w:hAnsi="Georgia"/>
        <w:bCs/>
        <w:sz w:val="16"/>
        <w:szCs w:val="16"/>
      </w:rPr>
      <w:t>Carrera 13 A No 36 A – 36 Sur Tel: 3057984116</w:t>
    </w:r>
  </w:p>
  <w:p w14:paraId="774703E0" w14:textId="77777777" w:rsidR="003A5DD3" w:rsidRDefault="00000000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7A6C9E4F" w14:textId="77777777" w:rsidR="003A5DD3" w:rsidRDefault="00000000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GRANJAS DE SAN PABLO (Sede C) </w:t>
    </w:r>
    <w:r>
      <w:rPr>
        <w:rFonts w:ascii="Georgia" w:hAnsi="Georgia"/>
        <w:bCs/>
        <w:sz w:val="16"/>
        <w:szCs w:val="16"/>
      </w:rPr>
      <w:t>Calle 40 D Sur No 12 J – 39 Tel: 3057926087</w:t>
    </w:r>
  </w:p>
  <w:p w14:paraId="3402394E" w14:textId="77777777" w:rsidR="003A5DD3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RESURRECCIÓN (Sede D) </w:t>
    </w:r>
    <w:r>
      <w:rPr>
        <w:rFonts w:ascii="Georgia" w:hAnsi="Georgia"/>
        <w:bCs/>
        <w:sz w:val="16"/>
        <w:szCs w:val="16"/>
      </w:rPr>
      <w:t>Diagonal 32 B Sur No. 11 D – 40 Tel: 3057913313</w:t>
    </w:r>
  </w:p>
  <w:p w14:paraId="545D41DF" w14:textId="77777777" w:rsidR="003A5DD3" w:rsidRDefault="00000000">
    <w:pPr>
      <w:snapToGrid w:val="0"/>
      <w:spacing w:after="0" w:line="240" w:lineRule="auto"/>
      <w:ind w:left="-567" w:right="-518"/>
      <w:rPr>
        <w:bCs/>
        <w:sz w:val="18"/>
        <w:szCs w:val="18"/>
      </w:rPr>
    </w:pPr>
    <w:r>
      <w:rPr>
        <w:rFonts w:ascii="Georgia" w:hAnsi="Georgia"/>
        <w:b/>
        <w:sz w:val="16"/>
        <w:szCs w:val="16"/>
      </w:rPr>
      <w:t xml:space="preserve">RIO DE JANEIRO (Sede E) </w:t>
    </w:r>
    <w:r>
      <w:rPr>
        <w:rFonts w:ascii="Georgia" w:hAnsi="Georgia"/>
        <w:bCs/>
        <w:sz w:val="16"/>
        <w:szCs w:val="16"/>
      </w:rPr>
      <w:t>Calle 34 Sur No. 16 C – 21 Tel: 3</w:t>
    </w:r>
    <w:r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063F04A8" wp14:editId="3AA25D20">
          <wp:simplePos x="0" y="0"/>
          <wp:positionH relativeFrom="margin">
            <wp:posOffset>4457700</wp:posOffset>
          </wp:positionH>
          <wp:positionV relativeFrom="margin">
            <wp:posOffset>10159365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18B4EE5E" w14:textId="77777777" w:rsidR="003A5DD3" w:rsidRDefault="00000000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991F" w14:textId="77777777" w:rsidR="007112C3" w:rsidRDefault="007112C3">
      <w:pPr>
        <w:spacing w:after="0"/>
      </w:pPr>
      <w:r>
        <w:separator/>
      </w:r>
    </w:p>
  </w:footnote>
  <w:footnote w:type="continuationSeparator" w:id="0">
    <w:p w14:paraId="0908881C" w14:textId="77777777" w:rsidR="007112C3" w:rsidRDefault="007112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AED8" w14:textId="77777777" w:rsidR="003A5DD3" w:rsidRDefault="003A5DD3">
    <w:pPr>
      <w:snapToGrid w:val="0"/>
      <w:spacing w:after="0" w:line="240" w:lineRule="auto"/>
      <w:jc w:val="center"/>
      <w:rPr>
        <w:rFonts w:ascii="Georgia" w:hAnsi="Georgia" w:cs="Arial"/>
        <w:b/>
        <w:i/>
        <w:sz w:val="20"/>
        <w:szCs w:val="20"/>
      </w:rPr>
    </w:pPr>
  </w:p>
  <w:p w14:paraId="688E7D71" w14:textId="77777777" w:rsidR="003A5DD3" w:rsidRDefault="00000000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iCs/>
        <w:noProof/>
      </w:rPr>
      <w:drawing>
        <wp:anchor distT="0" distB="0" distL="114300" distR="114300" simplePos="0" relativeHeight="251657728" behindDoc="1" locked="0" layoutInCell="1" allowOverlap="1" wp14:anchorId="279E46B9" wp14:editId="7E0BE65E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w:drawing>
        <wp:anchor distT="0" distB="0" distL="114300" distR="114300" simplePos="0" relativeHeight="251658752" behindDoc="1" locked="0" layoutInCell="1" allowOverlap="1" wp14:anchorId="2991A913" wp14:editId="540FFA5E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04D865" wp14:editId="48EE51EA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B6208" w14:textId="77777777" w:rsidR="003A5DD3" w:rsidRDefault="00000000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04D865" id="Rectángulo 1" o:spid="_x0000_s1026" style="position:absolute;left:0;text-align:left;margin-left:.3pt;margin-top:8.95pt;width:7.2pt;height:2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" filled="f" stroked="f">
              <v:textbox inset="0,0,0,0">
                <w:txbxContent>
                  <w:p w14:paraId="01DB6208" w14:textId="77777777" w:rsidR="003A5DD3" w:rsidRDefault="0000000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 w:cs="Arial"/>
        <w:b/>
        <w:iCs/>
        <w:sz w:val="20"/>
        <w:szCs w:val="20"/>
      </w:rPr>
      <w:t>COLEGIO JOSÉ MARTÍ</w:t>
    </w:r>
  </w:p>
  <w:p w14:paraId="3D6F4453" w14:textId="77777777" w:rsidR="003A5DD3" w:rsidRDefault="00000000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</w:rPr>
    </w:pPr>
    <w:r>
      <w:rPr>
        <w:rFonts w:ascii="Georgia" w:hAnsi="Georgia" w:cs="Arial"/>
        <w:b/>
        <w:iCs/>
        <w:sz w:val="20"/>
        <w:szCs w:val="20"/>
      </w:rPr>
      <w:t>INSTITUCIÓN EDUCATIVA DISTRITAL</w:t>
    </w:r>
  </w:p>
  <w:p w14:paraId="709CE9AF" w14:textId="77777777" w:rsidR="003A5DD3" w:rsidRDefault="00000000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DANE 11100136769.  NIT.8000111459</w:t>
    </w:r>
  </w:p>
  <w:p w14:paraId="4EBDCDFE" w14:textId="77777777" w:rsidR="003A5DD3" w:rsidRDefault="00000000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Página web. </w:t>
    </w:r>
    <w:hyperlink r:id="rId3" w:history="1">
      <w:r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62946702" w14:textId="77777777" w:rsidR="003A5DD3" w:rsidRDefault="00000000">
    <w:pPr>
      <w:snapToGrid w:val="0"/>
      <w:spacing w:after="0" w:line="240" w:lineRule="auto"/>
      <w:jc w:val="cen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 xml:space="preserve">e-mail: </w:t>
    </w:r>
    <w:hyperlink r:id="rId4" w:history="1">
      <w:r>
        <w:rPr>
          <w:rStyle w:val="Hipervnculo"/>
          <w:rFonts w:ascii="Georgia" w:hAnsi="Georgia"/>
          <w:sz w:val="16"/>
          <w:szCs w:val="16"/>
        </w:rPr>
        <w:t>iedjosemarti</w:t>
      </w:r>
      <w:r>
        <w:rPr>
          <w:rStyle w:val="Hipervnculo"/>
          <w:rFonts w:ascii="Georgia" w:hAnsi="Georgia" w:cs="Arial"/>
          <w:sz w:val="16"/>
          <w:szCs w:val="16"/>
        </w:rPr>
        <w:t>@</w:t>
      </w:r>
      <w:r>
        <w:rPr>
          <w:rStyle w:val="Hipervnculo"/>
          <w:rFonts w:ascii="Georgia" w:hAnsi="Georgia"/>
          <w:sz w:val="16"/>
          <w:szCs w:val="16"/>
        </w:rPr>
        <w:t>educacionbogota.edu.co</w:t>
      </w:r>
    </w:hyperlink>
  </w:p>
  <w:p w14:paraId="72409A7B" w14:textId="77777777" w:rsidR="003A5DD3" w:rsidRDefault="003A5DD3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337349F5" w14:textId="77777777" w:rsidR="003A5DD3" w:rsidRDefault="00000000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8357F"/>
    <w:multiLevelType w:val="multilevel"/>
    <w:tmpl w:val="520835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E1469"/>
    <w:multiLevelType w:val="multilevel"/>
    <w:tmpl w:val="5CCE1469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3220550">
    <w:abstractNumId w:val="1"/>
  </w:num>
  <w:num w:numId="2" w16cid:durableId="16480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255AF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5DD3"/>
    <w:rsid w:val="003A637F"/>
    <w:rsid w:val="003D3F51"/>
    <w:rsid w:val="003E01E6"/>
    <w:rsid w:val="003E4199"/>
    <w:rsid w:val="0041478A"/>
    <w:rsid w:val="00422157"/>
    <w:rsid w:val="0045118F"/>
    <w:rsid w:val="00487C16"/>
    <w:rsid w:val="004A44D5"/>
    <w:rsid w:val="004B194C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112C3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942E9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7E2275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22FE5"/>
  <w15:docId w15:val="{3FCBA483-DBA9-4FF5-A66B-DEDB4D5C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VEmNhYbH-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fxDKpEYAo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290</Words>
  <Characters>1824</Characters>
  <Application>Microsoft Office Word</Application>
  <DocSecurity>0</DocSecurity>
  <Lines>121</Lines>
  <Paragraphs>44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omar Gonzalez</cp:lastModifiedBy>
  <cp:revision>5</cp:revision>
  <cp:lastPrinted>2025-10-20T23:14:00Z</cp:lastPrinted>
  <dcterms:created xsi:type="dcterms:W3CDTF">2025-10-06T02:23:00Z</dcterms:created>
  <dcterms:modified xsi:type="dcterms:W3CDTF">2025-10-20T23:16:00Z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  <property fmtid="{D5CDD505-2E9C-101B-9397-08002B2CF9AE}" pid="4" name="KSOProductBuildVer">
    <vt:lpwstr>3082-12.2.0.22549</vt:lpwstr>
  </property>
  <property fmtid="{D5CDD505-2E9C-101B-9397-08002B2CF9AE}" pid="5" name="ICV">
    <vt:lpwstr>B3398878A8484C76AD57D5ABB186B0F2_13</vt:lpwstr>
  </property>
  <property fmtid="{D5CDD505-2E9C-101B-9397-08002B2CF9AE}" pid="6" name="GrammarlyDocumentId">
    <vt:lpwstr>cd77e88e-06c8-426a-abab-1238f1b22d88</vt:lpwstr>
  </property>
</Properties>
</file>